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Reflection “Paper” for Media Literacy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once told Ms. Peel that 95% of being a mature adult was working your hardest to take care of your responsibilities and being so honest with yourself that no one else has to call you out on your own mess.  Part of learning, part of growing up, involves looking critically at yourself and the work you produce.  Because of this ideal that Ms. Peel holds very close to her heart, your reflection and personal growth starts now.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following questions as honestly as you can.  If you feel you have done magnificently in a specific area, tell yourself that.  If you feel that you have failed miserably in a specific area, tell yourself that, too, and preferably without beating yourself up too much in the process.  This reflection does not impact your final project grade; it simply helps Ms. Peel see your both your work and thought processes.  </w:t>
      </w:r>
      <w:r w:rsidDel="00000000" w:rsidR="00000000" w:rsidRPr="00000000">
        <w:rPr>
          <w:rFonts w:ascii="Times New Roman" w:cs="Times New Roman" w:eastAsia="Times New Roman" w:hAnsi="Times New Roman"/>
          <w:b w:val="1"/>
          <w:sz w:val="24"/>
          <w:szCs w:val="24"/>
          <w:rtl w:val="0"/>
        </w:rPr>
        <w:t xml:space="preserve">The final grade on your reflection paper will be based on depth and analysis only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was the purpose of your news story?  What genre did you choose?  Why did you choose that?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Identify an example of each rhetorical device (ethos, pathos, logos) in your paper.  Why did you choose to craft those appeals the way you did?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your purpose.  Did you effectively communicate it?  How?</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was the easiest part of this assignment?  Where did you excel?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was the hardest part of this assignment?  Where did you fall short?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Did you change the things that you wanted to change after peer review?  Why? How did that affect your final product?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you proud of what you produced?  Why/Why not?  How will that affect the next assignment that you write?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